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97" w:rsidRDefault="00DE5D97" w:rsidP="004262EA">
      <w:pPr>
        <w:jc w:val="center"/>
        <w:rPr>
          <w:lang w:val="en-US"/>
        </w:rPr>
      </w:pPr>
    </w:p>
    <w:p w:rsidR="004262EA" w:rsidRDefault="004262EA" w:rsidP="004262EA">
      <w:r>
        <w:t>Уважаемые партнеры!  У Вас есть уникальная возможность приобрести демонстрационные комплекты</w:t>
      </w:r>
      <w:r w:rsidRPr="004262EA">
        <w:t xml:space="preserve"> </w:t>
      </w:r>
      <w:r>
        <w:rPr>
          <w:lang w:val="en-US"/>
        </w:rPr>
        <w:t>Avaya</w:t>
      </w:r>
      <w:r w:rsidRPr="004262EA">
        <w:t xml:space="preserve"> </w:t>
      </w:r>
      <w:r>
        <w:rPr>
          <w:lang w:val="en-US"/>
        </w:rPr>
        <w:t>IP</w:t>
      </w:r>
      <w:r w:rsidRPr="004262EA">
        <w:t xml:space="preserve"> </w:t>
      </w:r>
      <w:r>
        <w:rPr>
          <w:lang w:val="en-US"/>
        </w:rPr>
        <w:t>Office</w:t>
      </w:r>
      <w:r>
        <w:t xml:space="preserve"> по низкой цене. Стоимость приобретенного оборудования и лицензий по отдельности значи</w:t>
      </w:r>
      <w:r w:rsidR="000A56AA">
        <w:t>тельно превышает стоимость демо</w:t>
      </w:r>
      <w:r w:rsidR="000A56AA" w:rsidRPr="000A56AA">
        <w:t xml:space="preserve">  </w:t>
      </w:r>
      <w:r>
        <w:t>комплектов.</w:t>
      </w:r>
    </w:p>
    <w:p w:rsidR="004262EA" w:rsidRDefault="004262EA" w:rsidP="004262EA">
      <w:r>
        <w:t>Выбирайте, заказывайте</w:t>
      </w:r>
    </w:p>
    <w:p w:rsidR="004262EA" w:rsidRPr="00814ED9" w:rsidRDefault="004262EA" w:rsidP="004262EA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4262EA">
        <w:rPr>
          <w:b/>
          <w:bCs/>
          <w:iCs/>
          <w:sz w:val="24"/>
          <w:szCs w:val="24"/>
        </w:rPr>
        <w:t xml:space="preserve">IP </w:t>
      </w:r>
      <w:proofErr w:type="spellStart"/>
      <w:r w:rsidRPr="004262EA">
        <w:rPr>
          <w:b/>
          <w:bCs/>
          <w:iCs/>
          <w:sz w:val="24"/>
          <w:szCs w:val="24"/>
        </w:rPr>
        <w:t>Office</w:t>
      </w:r>
      <w:proofErr w:type="spellEnd"/>
      <w:r w:rsidRPr="004262EA">
        <w:rPr>
          <w:b/>
          <w:bCs/>
          <w:iCs/>
          <w:sz w:val="24"/>
          <w:szCs w:val="24"/>
        </w:rPr>
        <w:t xml:space="preserve"> 500v2 </w:t>
      </w:r>
      <w:proofErr w:type="spellStart"/>
      <w:r w:rsidRPr="004262EA">
        <w:rPr>
          <w:b/>
          <w:bCs/>
          <w:iCs/>
          <w:sz w:val="24"/>
          <w:szCs w:val="24"/>
        </w:rPr>
        <w:t>Power</w:t>
      </w:r>
      <w:proofErr w:type="spellEnd"/>
      <w:r w:rsidRPr="004262EA">
        <w:rPr>
          <w:b/>
          <w:bCs/>
          <w:iCs/>
          <w:sz w:val="24"/>
          <w:szCs w:val="24"/>
        </w:rPr>
        <w:t xml:space="preserve"> </w:t>
      </w:r>
      <w:proofErr w:type="spellStart"/>
      <w:r w:rsidRPr="004262EA">
        <w:rPr>
          <w:b/>
          <w:bCs/>
          <w:iCs/>
          <w:sz w:val="24"/>
          <w:szCs w:val="24"/>
        </w:rPr>
        <w:t>Demo</w:t>
      </w:r>
      <w:proofErr w:type="spellEnd"/>
    </w:p>
    <w:p w:rsidR="00814ED9" w:rsidRPr="004262EA" w:rsidRDefault="00814ED9" w:rsidP="00814ED9">
      <w:pPr>
        <w:pStyle w:val="a3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14788" cy="2886075"/>
            <wp:effectExtent l="19050" t="0" r="4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16" cy="289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2539"/>
      </w:tblGrid>
      <w:tr w:rsidR="004262EA" w:rsidRPr="000A56AA" w:rsidTr="004262EA">
        <w:trPr>
          <w:trHeight w:val="133"/>
        </w:trPr>
        <w:tc>
          <w:tcPr>
            <w:tcW w:w="1312" w:type="dxa"/>
          </w:tcPr>
          <w:p w:rsidR="004262EA" w:rsidRDefault="004262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700504404 </w:t>
            </w:r>
          </w:p>
        </w:tc>
        <w:tc>
          <w:tcPr>
            <w:tcW w:w="2539" w:type="dxa"/>
          </w:tcPr>
          <w:p w:rsidR="004262EA" w:rsidRPr="004262EA" w:rsidRDefault="004262EA">
            <w:pPr>
              <w:pStyle w:val="Default"/>
              <w:rPr>
                <w:sz w:val="22"/>
                <w:szCs w:val="22"/>
                <w:lang w:val="en-US"/>
              </w:rPr>
            </w:pPr>
            <w:r w:rsidRPr="004262EA">
              <w:rPr>
                <w:sz w:val="22"/>
                <w:szCs w:val="22"/>
                <w:lang w:val="en-US"/>
              </w:rPr>
              <w:t xml:space="preserve">IP500 DEMO KIT R8+ INTL </w:t>
            </w:r>
          </w:p>
        </w:tc>
      </w:tr>
    </w:tbl>
    <w:p w:rsidR="004262EA" w:rsidRDefault="004262EA" w:rsidP="004262EA">
      <w:pPr>
        <w:pStyle w:val="a3"/>
      </w:pPr>
      <w:r>
        <w:t>В состав входит:</w:t>
      </w:r>
    </w:p>
    <w:p w:rsidR="004262EA" w:rsidRDefault="004262EA" w:rsidP="004262EA">
      <w:pPr>
        <w:pStyle w:val="a3"/>
      </w:pPr>
      <w:r>
        <w:t>- весь набор лицензий для работы функционала станции и для работы приложений</w:t>
      </w:r>
    </w:p>
    <w:p w:rsidR="004262EA" w:rsidRDefault="004262EA" w:rsidP="004262EA">
      <w:pPr>
        <w:pStyle w:val="a3"/>
      </w:pPr>
      <w:r>
        <w:t>- оборудование:</w:t>
      </w:r>
    </w:p>
    <w:tbl>
      <w:tblPr>
        <w:tblW w:w="865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5387"/>
      </w:tblGrid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IPO IP500 V2 CNTRL UNIT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IP500v2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модуль (возможность монтажа в 19" стойку):</w:t>
            </w: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- 2-х портовый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10/100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Mbps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- 2x64 порта для организации конференций,</w:t>
            </w: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слот для SD (голосовые сообщения и голосовое меню),</w:t>
            </w: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DTE порт, порт для системы открывания/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закрывани</w:t>
            </w:r>
            <w:proofErr w:type="spellEnd"/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IPO/B5800 IP500 V2 COMB CARD ATM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Комбинированная карта для IPOffice500v2: 4 аналоговых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транковых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порта, 2 аналоговых абонентских порта, 6 цифровых абонентских портов, 10 VCM каналов.</w:t>
            </w:r>
          </w:p>
        </w:tc>
      </w:tr>
      <w:tr w:rsidR="004262EA" w:rsidRPr="004262EA" w:rsidTr="004262EA">
        <w:trPr>
          <w:trHeight w:val="639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IPO/B5800 IP500 V2 COMB CARD BRI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Внутренная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карта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расширения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ключает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себя: 2 аналоговых абонентских порта,6 цифровых абонентских портов,2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ISDN BRI (4 линии) и 10 VCM ресурсов.</w:t>
            </w:r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1416 TELSET FOR CM/IPO/IE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UpN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телефон 1416</w:t>
            </w:r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9508 TELSET FOR IPO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9508</w:t>
            </w:r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PHONE 9621G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телефон 9621 (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grey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ветной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тачскрин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дисплей 4,3". Широкополосной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спикерфон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Коммутатор 1 Гб/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BUTTON MOD 12B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расширения к аппаратам 96хх на 12 клавиш отображение функций клавиш на дисплее. Серый цвет</w:t>
            </w:r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BUTTON MOD DBM32 FOR 1400 SERIES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расширения для телефонов 1416</w:t>
            </w:r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 PHONE SNGL PT POE INJCTR SPPOE-1A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IP телефона серии 96x1</w:t>
            </w:r>
          </w:p>
        </w:tc>
      </w:tr>
      <w:tr w:rsidR="004262EA" w:rsidRPr="004262EA" w:rsidTr="004262EA">
        <w:trPr>
          <w:trHeight w:val="213"/>
        </w:trPr>
        <w:tc>
          <w:tcPr>
            <w:tcW w:w="3268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IPO/B5800 PWR LEAD (EARTHED) EU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питания</w:t>
            </w:r>
          </w:p>
        </w:tc>
      </w:tr>
    </w:tbl>
    <w:p w:rsidR="004262EA" w:rsidRPr="000A56AA" w:rsidRDefault="004262EA" w:rsidP="004262E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262EA">
        <w:rPr>
          <w:b/>
          <w:bCs/>
          <w:sz w:val="24"/>
          <w:szCs w:val="24"/>
          <w:lang w:val="en-US"/>
        </w:rPr>
        <w:lastRenderedPageBreak/>
        <w:t>IP Office 96x1 Phone Demo Kit</w:t>
      </w:r>
    </w:p>
    <w:p w:rsidR="000A56AA" w:rsidRPr="004262EA" w:rsidRDefault="000A56AA" w:rsidP="000A56AA">
      <w:pPr>
        <w:pStyle w:val="a3"/>
        <w:rPr>
          <w:sz w:val="24"/>
          <w:szCs w:val="24"/>
          <w:lang w:val="en-US"/>
        </w:rPr>
      </w:pPr>
      <w:r w:rsidRPr="000A56AA">
        <w:rPr>
          <w:sz w:val="24"/>
          <w:szCs w:val="24"/>
          <w:lang w:val="en-US"/>
        </w:rPr>
        <w:drawing>
          <wp:inline distT="0" distB="0" distL="0" distR="0">
            <wp:extent cx="1499790" cy="1162050"/>
            <wp:effectExtent l="19050" t="0" r="5160" b="0"/>
            <wp:docPr id="3" name="Рисунок 7" descr="http://www.rrc.ru/Portals/0/images/Avaya%20IPO/Phones/9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rc.ru/Portals/0/images/Avaya%20IPO/Phones/96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09" cy="116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6544" cy="1285875"/>
            <wp:effectExtent l="19050" t="0" r="0" b="0"/>
            <wp:docPr id="2" name="Рисунок 1" descr="http://www.rrc.ru/Portals/0/images/Avaya%20IPO/Phones/9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rc.ru/Portals/0/images/Avaya%20IPO/Phones/96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44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3500" cy="1306505"/>
            <wp:effectExtent l="19050" t="0" r="0" b="0"/>
            <wp:docPr id="4" name="Рисунок 4" descr="http://www.rrc.ru/Portals/0/images/Avaya%20IPO/Phones/961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rc.ru/Portals/0/images/Avaya%20IPO/Phones/9611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81150" cy="55871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74" cy="56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9" w:type="dxa"/>
        <w:tblLayout w:type="fixed"/>
        <w:tblLook w:val="0000"/>
      </w:tblPr>
      <w:tblGrid>
        <w:gridCol w:w="1306"/>
        <w:gridCol w:w="3220"/>
      </w:tblGrid>
      <w:tr w:rsidR="004262EA" w:rsidRPr="000A56AA" w:rsidTr="004262EA">
        <w:trPr>
          <w:trHeight w:val="9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A" w:rsidRDefault="004262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700504405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A" w:rsidRPr="004262EA" w:rsidRDefault="004262EA">
            <w:pPr>
              <w:pStyle w:val="Default"/>
              <w:rPr>
                <w:sz w:val="22"/>
                <w:szCs w:val="22"/>
                <w:lang w:val="en-US"/>
              </w:rPr>
            </w:pPr>
            <w:r w:rsidRPr="004262EA">
              <w:rPr>
                <w:sz w:val="22"/>
                <w:szCs w:val="22"/>
                <w:lang w:val="en-US"/>
              </w:rPr>
              <w:t xml:space="preserve">IP Office 96X1 PHONE DEMO KIT </w:t>
            </w:r>
          </w:p>
        </w:tc>
      </w:tr>
      <w:tr w:rsidR="004262EA" w:rsidRPr="004262EA" w:rsidTr="004262EA">
        <w:trPr>
          <w:trHeight w:val="229"/>
        </w:trPr>
        <w:tc>
          <w:tcPr>
            <w:tcW w:w="4526" w:type="dxa"/>
            <w:gridSpan w:val="2"/>
            <w:tcBorders>
              <w:top w:val="single" w:sz="4" w:space="0" w:color="auto"/>
            </w:tcBorders>
          </w:tcPr>
          <w:p w:rsidR="004262EA" w:rsidRPr="000A56AA" w:rsidRDefault="004262EA" w:rsidP="004262EA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4262EA" w:rsidRPr="004262EA" w:rsidRDefault="004262EA" w:rsidP="004262E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Состав оборудования:</w:t>
            </w:r>
          </w:p>
        </w:tc>
      </w:tr>
    </w:tbl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21"/>
      </w:tblGrid>
      <w:tr w:rsidR="004262EA" w:rsidRPr="004262EA" w:rsidTr="004262EA">
        <w:trPr>
          <w:trHeight w:val="468"/>
        </w:trPr>
        <w:tc>
          <w:tcPr>
            <w:tcW w:w="2660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PHONE 9608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телефон 9608 (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grey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8 функциональных клавиш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 дисплей 3,8".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Спикерфон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Коммутатор.</w:t>
            </w:r>
          </w:p>
        </w:tc>
      </w:tr>
      <w:tr w:rsidR="004262EA" w:rsidRPr="004262EA" w:rsidTr="004262EA">
        <w:trPr>
          <w:trHeight w:val="468"/>
        </w:trPr>
        <w:tc>
          <w:tcPr>
            <w:tcW w:w="2660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PHONE 9611G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телефон 9611 (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grey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8 функциональных клавиш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ветной дисплей 3,5".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Спикерфон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Коммутатор 1 Гб/с. USB-порт</w:t>
            </w:r>
          </w:p>
        </w:tc>
      </w:tr>
      <w:tr w:rsidR="004262EA" w:rsidRPr="004262EA" w:rsidTr="004262EA">
        <w:trPr>
          <w:trHeight w:val="234"/>
        </w:trPr>
        <w:tc>
          <w:tcPr>
            <w:tcW w:w="2660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PHONE 9641G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 телефон 9641 (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grey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ветной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тачскрин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дисплей 4,7". Широкополосной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спикерфон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Коммутатор 1 Гб/с. USB-порт.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</w:p>
        </w:tc>
      </w:tr>
      <w:tr w:rsidR="004262EA" w:rsidRPr="000A56AA" w:rsidTr="004262EA">
        <w:trPr>
          <w:trHeight w:val="468"/>
        </w:trPr>
        <w:tc>
          <w:tcPr>
            <w:tcW w:w="2660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ERS 3510GT PWR+ NO PC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:rsidR="004262EA" w:rsidRPr="004262EA" w:rsidRDefault="004262EA" w:rsidP="0042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Ethernet Routing Switch 3510GT-PWR+ with 8 /1000 (8023af/at)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PoE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plus 2 SFP  (standalone)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Incl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Base S/w 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Kit (</w:t>
            </w:r>
            <w:proofErr w:type="spellStart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RoHS</w:t>
            </w:r>
            <w:proofErr w:type="spellEnd"/>
            <w:r w:rsidRPr="004262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compliant) (No power cord)</w:t>
            </w:r>
          </w:p>
        </w:tc>
      </w:tr>
    </w:tbl>
    <w:p w:rsidR="004262EA" w:rsidRPr="000A56AA" w:rsidRDefault="004262EA" w:rsidP="004262EA">
      <w:pPr>
        <w:pStyle w:val="a3"/>
        <w:rPr>
          <w:sz w:val="24"/>
          <w:szCs w:val="24"/>
          <w:lang w:val="en-US"/>
        </w:rPr>
      </w:pPr>
      <w:r w:rsidRPr="000A56AA">
        <w:rPr>
          <w:sz w:val="24"/>
          <w:szCs w:val="24"/>
          <w:lang w:val="en-US"/>
        </w:rPr>
        <w:t xml:space="preserve">    </w:t>
      </w:r>
    </w:p>
    <w:p w:rsidR="004262EA" w:rsidRPr="000A56AA" w:rsidRDefault="004262EA" w:rsidP="004262EA">
      <w:pPr>
        <w:pStyle w:val="a3"/>
        <w:rPr>
          <w:sz w:val="24"/>
          <w:szCs w:val="24"/>
          <w:lang w:val="en-US"/>
        </w:rPr>
      </w:pPr>
    </w:p>
    <w:p w:rsidR="004262EA" w:rsidRPr="000A56AA" w:rsidRDefault="004262EA" w:rsidP="004262EA">
      <w:pPr>
        <w:pStyle w:val="a3"/>
        <w:rPr>
          <w:sz w:val="24"/>
          <w:szCs w:val="24"/>
          <w:lang w:val="en-US"/>
        </w:rPr>
      </w:pPr>
    </w:p>
    <w:p w:rsidR="004262EA" w:rsidRPr="000A56AA" w:rsidRDefault="004262EA" w:rsidP="004262EA">
      <w:pPr>
        <w:pStyle w:val="a3"/>
        <w:rPr>
          <w:sz w:val="24"/>
          <w:szCs w:val="24"/>
          <w:lang w:val="en-US"/>
        </w:rPr>
      </w:pPr>
    </w:p>
    <w:p w:rsidR="004262EA" w:rsidRPr="000A56AA" w:rsidRDefault="004262EA" w:rsidP="004262EA">
      <w:pPr>
        <w:pStyle w:val="a3"/>
        <w:rPr>
          <w:sz w:val="24"/>
          <w:szCs w:val="24"/>
          <w:lang w:val="en-US"/>
        </w:rPr>
      </w:pPr>
    </w:p>
    <w:p w:rsidR="004262EA" w:rsidRPr="004262EA" w:rsidRDefault="004262EA" w:rsidP="004262EA">
      <w:pPr>
        <w:pStyle w:val="a3"/>
        <w:rPr>
          <w:sz w:val="24"/>
          <w:szCs w:val="24"/>
          <w:lang w:val="en-US"/>
        </w:rPr>
      </w:pPr>
    </w:p>
    <w:p w:rsidR="004262EA" w:rsidRPr="000A56AA" w:rsidRDefault="004262EA" w:rsidP="004262EA">
      <w:pPr>
        <w:rPr>
          <w:sz w:val="24"/>
          <w:szCs w:val="24"/>
          <w:lang w:val="en-US"/>
        </w:rPr>
      </w:pPr>
    </w:p>
    <w:p w:rsidR="00E420C1" w:rsidRDefault="008C5F4B" w:rsidP="008C5F4B">
      <w:pPr>
        <w:rPr>
          <w:bCs/>
          <w:iCs/>
          <w:sz w:val="24"/>
          <w:szCs w:val="24"/>
        </w:rPr>
      </w:pPr>
      <w:r>
        <w:t xml:space="preserve">Этот демо комплект используется совместно   с </w:t>
      </w:r>
      <w:r w:rsidRPr="008C5F4B">
        <w:rPr>
          <w:b/>
          <w:bCs/>
          <w:iCs/>
          <w:sz w:val="24"/>
          <w:szCs w:val="24"/>
        </w:rPr>
        <w:t xml:space="preserve">IP </w:t>
      </w:r>
      <w:proofErr w:type="spellStart"/>
      <w:r w:rsidRPr="008C5F4B">
        <w:rPr>
          <w:b/>
          <w:bCs/>
          <w:iCs/>
          <w:sz w:val="24"/>
          <w:szCs w:val="24"/>
        </w:rPr>
        <w:t>Office</w:t>
      </w:r>
      <w:proofErr w:type="spellEnd"/>
      <w:r w:rsidRPr="008C5F4B">
        <w:rPr>
          <w:b/>
          <w:bCs/>
          <w:iCs/>
          <w:sz w:val="24"/>
          <w:szCs w:val="24"/>
        </w:rPr>
        <w:t xml:space="preserve"> 500v2 </w:t>
      </w:r>
      <w:proofErr w:type="spellStart"/>
      <w:r w:rsidRPr="008C5F4B">
        <w:rPr>
          <w:b/>
          <w:bCs/>
          <w:iCs/>
          <w:sz w:val="24"/>
          <w:szCs w:val="24"/>
        </w:rPr>
        <w:t>Power</w:t>
      </w:r>
      <w:proofErr w:type="spellEnd"/>
      <w:r w:rsidRPr="008C5F4B">
        <w:rPr>
          <w:b/>
          <w:bCs/>
          <w:iCs/>
          <w:sz w:val="24"/>
          <w:szCs w:val="24"/>
        </w:rPr>
        <w:t xml:space="preserve"> </w:t>
      </w:r>
      <w:proofErr w:type="spellStart"/>
      <w:r w:rsidRPr="008C5F4B">
        <w:rPr>
          <w:b/>
          <w:bCs/>
          <w:iCs/>
          <w:sz w:val="24"/>
          <w:szCs w:val="24"/>
        </w:rPr>
        <w:t>Demo</w:t>
      </w:r>
      <w:proofErr w:type="spellEnd"/>
      <w:r w:rsidR="00E420C1">
        <w:rPr>
          <w:b/>
          <w:bCs/>
          <w:iCs/>
          <w:sz w:val="24"/>
          <w:szCs w:val="24"/>
        </w:rPr>
        <w:t xml:space="preserve">, </w:t>
      </w:r>
      <w:r w:rsidR="00E420C1" w:rsidRPr="00E420C1">
        <w:rPr>
          <w:bCs/>
          <w:iCs/>
          <w:sz w:val="24"/>
          <w:szCs w:val="24"/>
        </w:rPr>
        <w:t xml:space="preserve">а также можно приобрести </w:t>
      </w:r>
      <w:r w:rsidR="00E420C1">
        <w:rPr>
          <w:bCs/>
          <w:iCs/>
          <w:sz w:val="24"/>
          <w:szCs w:val="24"/>
        </w:rPr>
        <w:t xml:space="preserve">еще </w:t>
      </w:r>
    </w:p>
    <w:p w:rsidR="008C5F4B" w:rsidRPr="00965883" w:rsidRDefault="00E420C1" w:rsidP="00E420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20C1">
        <w:rPr>
          <w:b/>
          <w:bCs/>
          <w:sz w:val="24"/>
          <w:szCs w:val="24"/>
        </w:rPr>
        <w:t xml:space="preserve">IP </w:t>
      </w:r>
      <w:proofErr w:type="spellStart"/>
      <w:r w:rsidRPr="00E420C1">
        <w:rPr>
          <w:b/>
          <w:bCs/>
          <w:sz w:val="24"/>
          <w:szCs w:val="24"/>
        </w:rPr>
        <w:t>Office</w:t>
      </w:r>
      <w:proofErr w:type="spellEnd"/>
      <w:r w:rsidRPr="00E420C1">
        <w:rPr>
          <w:b/>
          <w:bCs/>
          <w:sz w:val="24"/>
          <w:szCs w:val="24"/>
        </w:rPr>
        <w:t xml:space="preserve"> </w:t>
      </w:r>
      <w:proofErr w:type="spellStart"/>
      <w:r w:rsidRPr="00E420C1">
        <w:rPr>
          <w:b/>
          <w:bCs/>
          <w:sz w:val="24"/>
          <w:szCs w:val="24"/>
        </w:rPr>
        <w:t>Anywhere</w:t>
      </w:r>
      <w:proofErr w:type="spellEnd"/>
      <w:r w:rsidRPr="00E420C1">
        <w:rPr>
          <w:b/>
          <w:bCs/>
          <w:sz w:val="24"/>
          <w:szCs w:val="24"/>
        </w:rPr>
        <w:t xml:space="preserve"> </w:t>
      </w:r>
      <w:proofErr w:type="spellStart"/>
      <w:r w:rsidRPr="00E420C1">
        <w:rPr>
          <w:b/>
          <w:bCs/>
          <w:sz w:val="24"/>
          <w:szCs w:val="24"/>
        </w:rPr>
        <w:t>Demo</w:t>
      </w:r>
      <w:proofErr w:type="spellEnd"/>
      <w:r w:rsidRPr="00E420C1">
        <w:rPr>
          <w:b/>
          <w:bCs/>
          <w:sz w:val="24"/>
          <w:szCs w:val="24"/>
        </w:rPr>
        <w:t xml:space="preserve"> 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286"/>
      </w:tblGrid>
      <w:tr w:rsidR="00965883" w:rsidRPr="00965883" w:rsidTr="00965883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1242" w:type="dxa"/>
          </w:tcPr>
          <w:p w:rsidR="00965883" w:rsidRDefault="009658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700504525 </w:t>
            </w:r>
          </w:p>
        </w:tc>
        <w:tc>
          <w:tcPr>
            <w:tcW w:w="3286" w:type="dxa"/>
          </w:tcPr>
          <w:p w:rsidR="00965883" w:rsidRPr="00965883" w:rsidRDefault="00965883">
            <w:pPr>
              <w:pStyle w:val="Default"/>
              <w:rPr>
                <w:sz w:val="22"/>
                <w:szCs w:val="22"/>
                <w:lang w:val="en-US"/>
              </w:rPr>
            </w:pPr>
            <w:r w:rsidRPr="00965883">
              <w:rPr>
                <w:sz w:val="22"/>
                <w:szCs w:val="22"/>
                <w:lang w:val="en-US"/>
              </w:rPr>
              <w:t xml:space="preserve">IPO R8.1 ANYWHERE DEMO DVD </w:t>
            </w:r>
          </w:p>
        </w:tc>
      </w:tr>
    </w:tbl>
    <w:p w:rsidR="009A3DAA" w:rsidRDefault="009A3DAA" w:rsidP="009A3DAA">
      <w:pPr>
        <w:spacing w:after="0"/>
        <w:rPr>
          <w:sz w:val="24"/>
          <w:szCs w:val="24"/>
        </w:rPr>
      </w:pPr>
    </w:p>
    <w:p w:rsidR="00E420C1" w:rsidRPr="009A3DAA" w:rsidRDefault="00965883" w:rsidP="009A3DAA">
      <w:pPr>
        <w:spacing w:after="0"/>
        <w:rPr>
          <w:sz w:val="24"/>
          <w:szCs w:val="24"/>
        </w:rPr>
      </w:pPr>
      <w:r w:rsidRPr="009A3DAA">
        <w:rPr>
          <w:sz w:val="24"/>
          <w:szCs w:val="24"/>
        </w:rPr>
        <w:t xml:space="preserve">Это </w:t>
      </w:r>
      <w:r w:rsidR="00E420C1" w:rsidRPr="009A3DAA">
        <w:rPr>
          <w:sz w:val="24"/>
          <w:szCs w:val="24"/>
        </w:rPr>
        <w:t>пакет программного об</w:t>
      </w:r>
      <w:r w:rsidRPr="009A3DAA">
        <w:rPr>
          <w:sz w:val="24"/>
          <w:szCs w:val="24"/>
        </w:rPr>
        <w:t xml:space="preserve">еспечения, который обеспечивает полнофункциональную систему IP </w:t>
      </w:r>
      <w:proofErr w:type="spellStart"/>
      <w:r w:rsidRPr="009A3DAA">
        <w:rPr>
          <w:sz w:val="24"/>
          <w:szCs w:val="24"/>
        </w:rPr>
        <w:t>Office</w:t>
      </w:r>
      <w:proofErr w:type="spellEnd"/>
      <w:r w:rsidR="00E420C1" w:rsidRPr="009A3DAA">
        <w:rPr>
          <w:sz w:val="24"/>
          <w:szCs w:val="24"/>
        </w:rPr>
        <w:t xml:space="preserve">, </w:t>
      </w:r>
      <w:r w:rsidRPr="009A3DAA">
        <w:rPr>
          <w:sz w:val="24"/>
          <w:szCs w:val="24"/>
        </w:rPr>
        <w:t xml:space="preserve">устанавливается </w:t>
      </w:r>
      <w:r w:rsidR="00E420C1" w:rsidRPr="009A3DAA">
        <w:rPr>
          <w:sz w:val="24"/>
          <w:szCs w:val="24"/>
        </w:rPr>
        <w:t xml:space="preserve"> на ноутбуке. </w:t>
      </w:r>
      <w:r w:rsidR="009A3DAA" w:rsidRPr="009A3DAA">
        <w:rPr>
          <w:sz w:val="24"/>
          <w:szCs w:val="24"/>
        </w:rPr>
        <w:t>Он настроен на 4 пользователя</w:t>
      </w:r>
      <w:r w:rsidRPr="009A3DAA">
        <w:rPr>
          <w:sz w:val="24"/>
          <w:szCs w:val="24"/>
        </w:rPr>
        <w:t xml:space="preserve"> и включает в себя </w:t>
      </w:r>
      <w:r w:rsidR="009A3DAA" w:rsidRPr="009A3DAA">
        <w:rPr>
          <w:sz w:val="24"/>
          <w:szCs w:val="24"/>
          <w:lang w:val="en-US"/>
        </w:rPr>
        <w:t>One</w:t>
      </w:r>
      <w:r w:rsidRPr="009A3DAA">
        <w:rPr>
          <w:sz w:val="24"/>
          <w:szCs w:val="24"/>
        </w:rPr>
        <w:t xml:space="preserve">-X </w:t>
      </w:r>
      <w:proofErr w:type="spellStart"/>
      <w:r w:rsidRPr="009A3DAA">
        <w:rPr>
          <w:sz w:val="24"/>
          <w:szCs w:val="24"/>
        </w:rPr>
        <w:t>Portal</w:t>
      </w:r>
      <w:proofErr w:type="spellEnd"/>
      <w:r w:rsidRPr="009A3DAA">
        <w:rPr>
          <w:sz w:val="24"/>
          <w:szCs w:val="24"/>
        </w:rPr>
        <w:t xml:space="preserve">, </w:t>
      </w:r>
      <w:proofErr w:type="spellStart"/>
      <w:r w:rsidRPr="009A3DAA">
        <w:rPr>
          <w:sz w:val="24"/>
          <w:szCs w:val="24"/>
        </w:rPr>
        <w:t>Voicemail</w:t>
      </w:r>
      <w:proofErr w:type="spellEnd"/>
      <w:r w:rsidRPr="009A3DAA">
        <w:rPr>
          <w:sz w:val="24"/>
          <w:szCs w:val="24"/>
        </w:rPr>
        <w:t xml:space="preserve"> </w:t>
      </w:r>
      <w:proofErr w:type="spellStart"/>
      <w:r w:rsidRPr="009A3DAA">
        <w:rPr>
          <w:sz w:val="24"/>
          <w:szCs w:val="24"/>
        </w:rPr>
        <w:t>Pro</w:t>
      </w:r>
      <w:proofErr w:type="spellEnd"/>
      <w:r w:rsidRPr="009A3DAA">
        <w:rPr>
          <w:sz w:val="24"/>
          <w:szCs w:val="24"/>
        </w:rPr>
        <w:t xml:space="preserve"> и </w:t>
      </w:r>
      <w:proofErr w:type="spellStart"/>
      <w:r w:rsidRPr="009A3DAA">
        <w:rPr>
          <w:sz w:val="24"/>
          <w:szCs w:val="24"/>
        </w:rPr>
        <w:t>Power</w:t>
      </w:r>
      <w:proofErr w:type="spellEnd"/>
      <w:r w:rsidRPr="009A3DAA">
        <w:rPr>
          <w:sz w:val="24"/>
          <w:szCs w:val="24"/>
        </w:rPr>
        <w:t xml:space="preserve"> </w:t>
      </w:r>
      <w:proofErr w:type="spellStart"/>
      <w:r w:rsidRPr="009A3DAA">
        <w:rPr>
          <w:sz w:val="24"/>
          <w:szCs w:val="24"/>
        </w:rPr>
        <w:t>User</w:t>
      </w:r>
      <w:proofErr w:type="spellEnd"/>
      <w:r w:rsidRPr="009A3DAA">
        <w:rPr>
          <w:sz w:val="24"/>
          <w:szCs w:val="24"/>
        </w:rPr>
        <w:t xml:space="preserve">. </w:t>
      </w:r>
      <w:r w:rsidR="009A3DAA" w:rsidRPr="009A3DAA">
        <w:rPr>
          <w:sz w:val="24"/>
          <w:szCs w:val="24"/>
        </w:rPr>
        <w:t>Позволяет</w:t>
      </w:r>
      <w:r w:rsidR="00E420C1" w:rsidRPr="009A3DAA">
        <w:rPr>
          <w:sz w:val="24"/>
          <w:szCs w:val="24"/>
        </w:rPr>
        <w:t xml:space="preserve"> </w:t>
      </w:r>
      <w:r w:rsidRPr="009A3DAA">
        <w:rPr>
          <w:sz w:val="24"/>
          <w:szCs w:val="24"/>
        </w:rPr>
        <w:t xml:space="preserve">демонстрировать </w:t>
      </w:r>
      <w:r w:rsidR="009A3DAA" w:rsidRPr="009A3DAA">
        <w:rPr>
          <w:sz w:val="24"/>
          <w:szCs w:val="24"/>
        </w:rPr>
        <w:t xml:space="preserve">функционал </w:t>
      </w:r>
      <w:r w:rsidR="009A3DAA" w:rsidRPr="009A3DAA">
        <w:rPr>
          <w:sz w:val="24"/>
          <w:szCs w:val="24"/>
          <w:lang w:val="en-US"/>
        </w:rPr>
        <w:t>IPO</w:t>
      </w:r>
      <w:r w:rsidR="00E420C1" w:rsidRPr="009A3DAA">
        <w:rPr>
          <w:sz w:val="24"/>
          <w:szCs w:val="24"/>
        </w:rPr>
        <w:t xml:space="preserve"> практически в любом месте.</w:t>
      </w:r>
    </w:p>
    <w:p w:rsidR="009A3DAA" w:rsidRDefault="009A3DAA" w:rsidP="009A3DAA">
      <w:pPr>
        <w:spacing w:after="0"/>
        <w:rPr>
          <w:sz w:val="24"/>
          <w:szCs w:val="24"/>
        </w:rPr>
      </w:pPr>
      <w:proofErr w:type="gramStart"/>
      <w:r w:rsidRPr="009A3DAA">
        <w:rPr>
          <w:sz w:val="24"/>
          <w:szCs w:val="24"/>
        </w:rPr>
        <w:t>ПО</w:t>
      </w:r>
      <w:proofErr w:type="gramEnd"/>
      <w:r w:rsidRPr="009A3DAA">
        <w:rPr>
          <w:sz w:val="24"/>
          <w:szCs w:val="24"/>
        </w:rPr>
        <w:t xml:space="preserve"> доступно для скачивания:</w:t>
      </w:r>
    </w:p>
    <w:p w:rsidR="009A3DAA" w:rsidRPr="00E420C1" w:rsidRDefault="009A3DAA" w:rsidP="009A3DAA">
      <w:pPr>
        <w:spacing w:after="0"/>
        <w:rPr>
          <w:sz w:val="24"/>
          <w:szCs w:val="24"/>
        </w:rPr>
      </w:pPr>
      <w:hyperlink r:id="rId10" w:history="1">
        <w:r w:rsidRPr="009A3DAA">
          <w:rPr>
            <w:rStyle w:val="a6"/>
            <w:sz w:val="24"/>
            <w:szCs w:val="24"/>
          </w:rPr>
          <w:t>https://avaya.my.salesforce.com/apex/sp_ViewDetailPage?Id=a3j30000000LEBuAAO</w:t>
        </w:r>
      </w:hyperlink>
    </w:p>
    <w:p w:rsidR="004262EA" w:rsidRDefault="009A3DAA" w:rsidP="004262EA">
      <w:r>
        <w:t>Там же инструкция по установке.</w:t>
      </w:r>
    </w:p>
    <w:p w:rsidR="001F06B9" w:rsidRPr="001F06B9" w:rsidRDefault="00D26601" w:rsidP="004262EA">
      <w:r>
        <w:t>Пожалуйста</w:t>
      </w:r>
      <w:r w:rsidR="001F06B9">
        <w:t xml:space="preserve">, используйте Ваш </w:t>
      </w:r>
      <w:r w:rsidR="001F06B9" w:rsidRPr="001F06B9">
        <w:t xml:space="preserve"> </w:t>
      </w:r>
      <w:r w:rsidR="001F06B9" w:rsidRPr="001F06B9">
        <w:rPr>
          <w:lang w:val="en-US"/>
        </w:rPr>
        <w:t>SSO</w:t>
      </w:r>
      <w:r w:rsidR="001F06B9" w:rsidRPr="001F06B9">
        <w:t xml:space="preserve"> </w:t>
      </w:r>
      <w:r w:rsidR="001F06B9">
        <w:t>логин и пароль</w:t>
      </w:r>
      <w:r w:rsidR="001F06B9" w:rsidRPr="001F06B9">
        <w:t>.</w:t>
      </w:r>
    </w:p>
    <w:p w:rsidR="004262EA" w:rsidRPr="001F06B9" w:rsidRDefault="004262EA" w:rsidP="004262EA">
      <w:pPr>
        <w:pStyle w:val="a3"/>
        <w:rPr>
          <w:sz w:val="24"/>
          <w:szCs w:val="24"/>
        </w:rPr>
      </w:pPr>
    </w:p>
    <w:sectPr w:rsidR="004262EA" w:rsidRPr="001F06B9" w:rsidSect="00DE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02C"/>
    <w:multiLevelType w:val="hybridMultilevel"/>
    <w:tmpl w:val="32B47446"/>
    <w:lvl w:ilvl="0" w:tplc="21227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EA"/>
    <w:rsid w:val="0001165F"/>
    <w:rsid w:val="0002738E"/>
    <w:rsid w:val="00027DA0"/>
    <w:rsid w:val="000716EB"/>
    <w:rsid w:val="000758F9"/>
    <w:rsid w:val="00094FB0"/>
    <w:rsid w:val="000A56AA"/>
    <w:rsid w:val="000B0B27"/>
    <w:rsid w:val="000C097B"/>
    <w:rsid w:val="000C149D"/>
    <w:rsid w:val="000C6D82"/>
    <w:rsid w:val="000D2591"/>
    <w:rsid w:val="000F31C9"/>
    <w:rsid w:val="00100C85"/>
    <w:rsid w:val="0015119B"/>
    <w:rsid w:val="001531F7"/>
    <w:rsid w:val="00166939"/>
    <w:rsid w:val="00166986"/>
    <w:rsid w:val="00166D9B"/>
    <w:rsid w:val="00174309"/>
    <w:rsid w:val="00185E45"/>
    <w:rsid w:val="00196723"/>
    <w:rsid w:val="001A5E96"/>
    <w:rsid w:val="001B2932"/>
    <w:rsid w:val="001B529F"/>
    <w:rsid w:val="001B5334"/>
    <w:rsid w:val="001C42A7"/>
    <w:rsid w:val="001F06B9"/>
    <w:rsid w:val="001F38B0"/>
    <w:rsid w:val="00200F24"/>
    <w:rsid w:val="0020582E"/>
    <w:rsid w:val="00213A72"/>
    <w:rsid w:val="002207FF"/>
    <w:rsid w:val="00253CC7"/>
    <w:rsid w:val="00262CC6"/>
    <w:rsid w:val="002B103F"/>
    <w:rsid w:val="002C1CDC"/>
    <w:rsid w:val="0032054D"/>
    <w:rsid w:val="003442FE"/>
    <w:rsid w:val="00372FC0"/>
    <w:rsid w:val="00376CBB"/>
    <w:rsid w:val="00377B58"/>
    <w:rsid w:val="003B6943"/>
    <w:rsid w:val="003C3C89"/>
    <w:rsid w:val="003C47C8"/>
    <w:rsid w:val="003D5764"/>
    <w:rsid w:val="003F19BE"/>
    <w:rsid w:val="00420A88"/>
    <w:rsid w:val="004262EA"/>
    <w:rsid w:val="00452BA6"/>
    <w:rsid w:val="004576BC"/>
    <w:rsid w:val="00465596"/>
    <w:rsid w:val="0046599C"/>
    <w:rsid w:val="00480AB7"/>
    <w:rsid w:val="004C1378"/>
    <w:rsid w:val="004F36FE"/>
    <w:rsid w:val="004F5AC0"/>
    <w:rsid w:val="0050272A"/>
    <w:rsid w:val="00512503"/>
    <w:rsid w:val="005152F8"/>
    <w:rsid w:val="00516EFE"/>
    <w:rsid w:val="005227B3"/>
    <w:rsid w:val="00523F6A"/>
    <w:rsid w:val="00526760"/>
    <w:rsid w:val="00532636"/>
    <w:rsid w:val="00536B5A"/>
    <w:rsid w:val="00546A93"/>
    <w:rsid w:val="005721EC"/>
    <w:rsid w:val="00576BA1"/>
    <w:rsid w:val="00592729"/>
    <w:rsid w:val="005A4E5F"/>
    <w:rsid w:val="005C383D"/>
    <w:rsid w:val="005C3A9C"/>
    <w:rsid w:val="005C6C20"/>
    <w:rsid w:val="005D3888"/>
    <w:rsid w:val="005E47D4"/>
    <w:rsid w:val="005E5B0E"/>
    <w:rsid w:val="0064428A"/>
    <w:rsid w:val="00651B38"/>
    <w:rsid w:val="00652E76"/>
    <w:rsid w:val="00665884"/>
    <w:rsid w:val="00673112"/>
    <w:rsid w:val="00696A49"/>
    <w:rsid w:val="006C7C33"/>
    <w:rsid w:val="006D6180"/>
    <w:rsid w:val="00700F70"/>
    <w:rsid w:val="00721ACE"/>
    <w:rsid w:val="00731596"/>
    <w:rsid w:val="007748F0"/>
    <w:rsid w:val="007756C7"/>
    <w:rsid w:val="00783098"/>
    <w:rsid w:val="007A4001"/>
    <w:rsid w:val="007C587E"/>
    <w:rsid w:val="007D2300"/>
    <w:rsid w:val="007E4113"/>
    <w:rsid w:val="00814ED9"/>
    <w:rsid w:val="008268A5"/>
    <w:rsid w:val="00842563"/>
    <w:rsid w:val="00842F99"/>
    <w:rsid w:val="00854E80"/>
    <w:rsid w:val="008B1CEF"/>
    <w:rsid w:val="008B6C2A"/>
    <w:rsid w:val="008C5F4B"/>
    <w:rsid w:val="00921558"/>
    <w:rsid w:val="0095666D"/>
    <w:rsid w:val="009577D3"/>
    <w:rsid w:val="00965883"/>
    <w:rsid w:val="00967247"/>
    <w:rsid w:val="00984EB4"/>
    <w:rsid w:val="009A3DAA"/>
    <w:rsid w:val="009A3FDC"/>
    <w:rsid w:val="009B2B54"/>
    <w:rsid w:val="009C024A"/>
    <w:rsid w:val="009D3454"/>
    <w:rsid w:val="00A120C8"/>
    <w:rsid w:val="00A172F1"/>
    <w:rsid w:val="00A21726"/>
    <w:rsid w:val="00A27DD0"/>
    <w:rsid w:val="00A35FF6"/>
    <w:rsid w:val="00A424A0"/>
    <w:rsid w:val="00A73CCE"/>
    <w:rsid w:val="00A972FB"/>
    <w:rsid w:val="00AA7124"/>
    <w:rsid w:val="00AC17C5"/>
    <w:rsid w:val="00AD0E93"/>
    <w:rsid w:val="00AD44D8"/>
    <w:rsid w:val="00AD598B"/>
    <w:rsid w:val="00AE0E44"/>
    <w:rsid w:val="00AE44AC"/>
    <w:rsid w:val="00AE4B93"/>
    <w:rsid w:val="00AF5B25"/>
    <w:rsid w:val="00B00999"/>
    <w:rsid w:val="00B14100"/>
    <w:rsid w:val="00B21C7B"/>
    <w:rsid w:val="00B30F26"/>
    <w:rsid w:val="00B34CEC"/>
    <w:rsid w:val="00B525A0"/>
    <w:rsid w:val="00B57DE3"/>
    <w:rsid w:val="00B653E7"/>
    <w:rsid w:val="00B83AAA"/>
    <w:rsid w:val="00B94465"/>
    <w:rsid w:val="00BA1A65"/>
    <w:rsid w:val="00BC568E"/>
    <w:rsid w:val="00BD3BA8"/>
    <w:rsid w:val="00BD6D3E"/>
    <w:rsid w:val="00BF16D0"/>
    <w:rsid w:val="00BF1D73"/>
    <w:rsid w:val="00C036F7"/>
    <w:rsid w:val="00C03A22"/>
    <w:rsid w:val="00C41DCB"/>
    <w:rsid w:val="00C53CAA"/>
    <w:rsid w:val="00C54D6F"/>
    <w:rsid w:val="00C56147"/>
    <w:rsid w:val="00C73328"/>
    <w:rsid w:val="00C800A5"/>
    <w:rsid w:val="00C97F31"/>
    <w:rsid w:val="00D26601"/>
    <w:rsid w:val="00D4558C"/>
    <w:rsid w:val="00D77B37"/>
    <w:rsid w:val="00D96593"/>
    <w:rsid w:val="00DB2DFB"/>
    <w:rsid w:val="00DC6B61"/>
    <w:rsid w:val="00DE5D97"/>
    <w:rsid w:val="00E01F48"/>
    <w:rsid w:val="00E03E5B"/>
    <w:rsid w:val="00E055AD"/>
    <w:rsid w:val="00E20CA0"/>
    <w:rsid w:val="00E2507A"/>
    <w:rsid w:val="00E3077D"/>
    <w:rsid w:val="00E420C1"/>
    <w:rsid w:val="00E431F7"/>
    <w:rsid w:val="00E4660A"/>
    <w:rsid w:val="00E52CB6"/>
    <w:rsid w:val="00E620E2"/>
    <w:rsid w:val="00E768CC"/>
    <w:rsid w:val="00E82B45"/>
    <w:rsid w:val="00E86E04"/>
    <w:rsid w:val="00E97BAB"/>
    <w:rsid w:val="00EA3B33"/>
    <w:rsid w:val="00EB414D"/>
    <w:rsid w:val="00EB5685"/>
    <w:rsid w:val="00EC3AB1"/>
    <w:rsid w:val="00ED65CB"/>
    <w:rsid w:val="00ED77BE"/>
    <w:rsid w:val="00F03F0B"/>
    <w:rsid w:val="00F371B5"/>
    <w:rsid w:val="00F50D10"/>
    <w:rsid w:val="00F849FA"/>
    <w:rsid w:val="00FA0BFE"/>
    <w:rsid w:val="00FA305F"/>
    <w:rsid w:val="00FB0D5F"/>
    <w:rsid w:val="00FB4BAA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2EA"/>
    <w:pPr>
      <w:ind w:left="720"/>
      <w:contextualSpacing/>
    </w:pPr>
  </w:style>
  <w:style w:type="paragraph" w:customStyle="1" w:styleId="Default">
    <w:name w:val="Default"/>
    <w:rsid w:val="00426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3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avaya.my.salesforce.com/apex/sp_ViewDetailPage?Id=a3j30000000LEBuAA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popova_i</dc:creator>
  <cp:lastModifiedBy>popova_i</cp:lastModifiedBy>
  <cp:revision>7</cp:revision>
  <dcterms:created xsi:type="dcterms:W3CDTF">2013-04-12T09:16:00Z</dcterms:created>
  <dcterms:modified xsi:type="dcterms:W3CDTF">2013-04-15T09:07:00Z</dcterms:modified>
</cp:coreProperties>
</file>